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4522CD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4E6C68">
        <w:rPr>
          <w:rFonts w:ascii="Times New Roman" w:hAnsi="Times New Roman"/>
          <w:b/>
          <w:sz w:val="14"/>
          <w:szCs w:val="14"/>
        </w:rPr>
        <w:t>42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146440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33047" w:rsidRPr="00133047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133047" w:rsidRPr="00133047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831E25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6B4C59">
        <w:rPr>
          <w:rFonts w:ascii="Times New Roman" w:hAnsi="Times New Roman"/>
          <w:b/>
          <w:bCs/>
          <w:sz w:val="14"/>
          <w:szCs w:val="14"/>
          <w:u w:val="single"/>
        </w:rPr>
        <w:t>110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6B4C59">
        <w:rPr>
          <w:rFonts w:ascii="Times New Roman" w:hAnsi="Times New Roman"/>
          <w:b/>
          <w:bCs/>
          <w:sz w:val="14"/>
          <w:szCs w:val="14"/>
          <w:u w:val="single"/>
        </w:rPr>
        <w:t>cento e dez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3301" w14:textId="77777777" w:rsidR="00F86CFF" w:rsidRDefault="00F86CFF">
      <w:r>
        <w:separator/>
      </w:r>
    </w:p>
  </w:endnote>
  <w:endnote w:type="continuationSeparator" w:id="0">
    <w:p w14:paraId="3EEE5AC7" w14:textId="77777777" w:rsidR="00F86CFF" w:rsidRDefault="00F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82F8" w14:textId="77777777" w:rsidR="00F86CFF" w:rsidRDefault="00F86CFF">
      <w:r>
        <w:separator/>
      </w:r>
    </w:p>
  </w:footnote>
  <w:footnote w:type="continuationSeparator" w:id="0">
    <w:p w14:paraId="28EDC54A" w14:textId="77777777" w:rsidR="00F86CFF" w:rsidRDefault="00F8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047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E6C68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4C59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85A1C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87D58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6CFF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2024-07-09T12:45:00Z</dcterms:modified>
</cp:coreProperties>
</file>